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ED3F33B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51E60" w:rsidR="00551E60">
        <w:rPr>
          <w:color w:val="000000"/>
          <w:sz w:val="22"/>
          <w:szCs w:val="22"/>
        </w:rPr>
        <w:t>que a Rua Papa Pio X no Jardim Lúcia tenha estacionamento apenas de um lado</w:t>
      </w:r>
      <w:bookmarkStart w:id="2" w:name="_GoBack"/>
      <w:bookmarkEnd w:id="2"/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08FFD050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551E60">
        <w:t>que a Rua Papa Pio X no Jardim Lúcia passe a ter estacionamento apenas de um lado</w:t>
      </w:r>
      <w:r w:rsidR="00487464">
        <w:rPr>
          <w:color w:val="000000"/>
        </w:rPr>
        <w:t>.</w:t>
      </w:r>
    </w:p>
    <w:p w:rsidR="004E3618" w:rsidP="002E6A75" w14:paraId="3AF5BD88" w14:textId="2ABE649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>
        <w:t>A medida faz-se necessária pois atualmente é possível estacionar nos dois lados da rua, o que tem provocado um enorme congestionamento de veículos, dificultando o trânsito, bem como criando riscos de acidentes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12DD7F7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CF1D14">
        <w:rPr>
          <w:rFonts w:ascii="Times New Roman" w:hAnsi="Times New Roman" w:cs="Times New Roman"/>
        </w:rPr>
        <w:t>19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8086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51E60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0DAE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2C22-15E4-464C-A643-05F392BA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2024-11-12T15:49:00Z</dcterms:created>
  <dcterms:modified xsi:type="dcterms:W3CDTF">2024-11-18T11:11:00Z</dcterms:modified>
</cp:coreProperties>
</file>