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Guarujá,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150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6438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63087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31487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23908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02087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33651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