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Margarete Gimenes Corrêa, Parque Residencial Salerno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88172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1618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61512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01715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60153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653710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42925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