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Maringá, Parque Residencial Salerno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535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17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16008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72579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17213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24925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65430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