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Mossoró, Parque Residencial Salerno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98794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32826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703657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799743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442441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530623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545105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