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Petrolina, Parque Residencial Salerno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3195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1517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04576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75586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37645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173132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00831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