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Tupã, Parque Residencial Salerno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04325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8095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8337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62850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51175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53101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68567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