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Abílio Ferreira Quental, Parque Residencial Versailles,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49028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25587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2327366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465590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9497214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2494971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7626225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