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Quinze,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093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5265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2631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74304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1454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14849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3356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