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Silvino Augusto Lutz, Parque Residencial Regina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6764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1506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31770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35847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22655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34389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64312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