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Batatais, Parque Residencial Salerno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31346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1996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160660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77748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15901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99205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31474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