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Chapecó, Parque Residencial Salerno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38815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4620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115102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92029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34153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23397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78338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