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Dracena, Parque Residencial Salerno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707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0442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02133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52292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14620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20791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63562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