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Amélia Furlanetto dos Santos, Parque Residencial Regina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58038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54989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242992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72840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62805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545212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891027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