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818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700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0884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3859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978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6473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6640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