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Ariosto de Paula Miranda,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005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828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42355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8817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3809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8338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1210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