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Conde D'Eu,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6177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11749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42074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3117180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18120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11137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37677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