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Marcílio Dias, Parque Residencial Florença,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53330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61885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4984397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246018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81455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558792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987904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