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Antônio de Almeida,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18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7577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5695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108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28537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16771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05123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