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Ana Convalenco, Parque Residencial Casarão,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75585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731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54870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12282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13475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759920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93136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