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Graciliano Ramos,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526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836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7289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85922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97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3614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550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