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Francisco Filho, Parque Progresso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634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528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33011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00909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29905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04771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75510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