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Mendes Trevensoli,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085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130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8958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25150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221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8012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5973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