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Piracicaba,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62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45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60399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8177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8299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13102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2593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