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Rio Claro,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882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1989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97201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14330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0192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8717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76526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