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 Antônio da Posse,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3899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0538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15922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03507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7408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25676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2691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