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Iracemápolis,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005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4258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42337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78829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1062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74317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9658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