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Itapira,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2419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4419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30800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39882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02579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80645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93477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