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Jaguariuna,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091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314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67962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5178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2173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5076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1360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