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Limeira,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897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999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93308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58501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4175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28687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95175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