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Soma,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206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9363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32896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01725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62318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2903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2719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