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Aguaí,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137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337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46809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2644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360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54312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90920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