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Araras,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0825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2482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91278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30512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5405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00866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98045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