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618D8" w:rsidRPr="00BF10C6" w:rsidP="00FC767D" w14:paraId="6C05CCF4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FC767D" w14:paraId="5FA8AF7E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FC767D" w14:paraId="531B3874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FC767D" w14:paraId="21032244" w14:textId="441419AC">
      <w:pPr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DE3882">
        <w:rPr>
          <w:rFonts w:ascii="Bookman Old Style" w:hAnsi="Bookman Old Style" w:cs="Arial"/>
          <w:b/>
          <w:sz w:val="24"/>
          <w:szCs w:val="24"/>
        </w:rPr>
        <w:t xml:space="preserve">DEDETIZAÇÃO </w:t>
      </w:r>
      <w:r w:rsidRPr="00DE3882" w:rsidR="00DE3882">
        <w:rPr>
          <w:rFonts w:ascii="Bookman Old Style" w:hAnsi="Bookman Old Style" w:cs="Arial"/>
          <w:bCs/>
          <w:sz w:val="24"/>
          <w:szCs w:val="24"/>
        </w:rPr>
        <w:t>contra escorpiões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DE3882" w:rsidR="00DE3882">
        <w:rPr>
          <w:rFonts w:ascii="Bookman Old Style" w:hAnsi="Bookman Old Style" w:cs="Arial"/>
          <w:bCs/>
          <w:sz w:val="24"/>
          <w:szCs w:val="24"/>
        </w:rPr>
        <w:t>Rua Portugal</w:t>
      </w:r>
      <w:r w:rsidR="00DE3882">
        <w:rPr>
          <w:rFonts w:ascii="Bookman Old Style" w:hAnsi="Bookman Old Style" w:cs="Arial"/>
          <w:bCs/>
          <w:sz w:val="24"/>
          <w:szCs w:val="24"/>
        </w:rPr>
        <w:t>, altura do nº</w:t>
      </w:r>
      <w:r w:rsidRPr="00DE3882" w:rsidR="00DE3882">
        <w:rPr>
          <w:rFonts w:ascii="Bookman Old Style" w:hAnsi="Bookman Old Style" w:cs="Arial"/>
          <w:bCs/>
          <w:sz w:val="24"/>
          <w:szCs w:val="24"/>
        </w:rPr>
        <w:t xml:space="preserve"> 127</w:t>
      </w:r>
      <w:r w:rsidR="00DE3882">
        <w:rPr>
          <w:rFonts w:ascii="Bookman Old Style" w:hAnsi="Bookman Old Style" w:cs="Arial"/>
          <w:bCs/>
          <w:sz w:val="24"/>
          <w:szCs w:val="24"/>
        </w:rPr>
        <w:t>, Jardim Lucélia.</w:t>
      </w:r>
    </w:p>
    <w:p w:rsidR="00A40221" w:rsidRPr="00BF10C6" w:rsidP="00FC767D" w14:paraId="3C6C58EB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E3882" w:rsidP="00FC767D" w14:paraId="45E135FA" w14:textId="2E6E17DF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>
        <w:rPr>
          <w:rFonts w:ascii="Bookman Old Style" w:hAnsi="Bookman Old Style" w:cs="Arial"/>
          <w:sz w:val="24"/>
          <w:szCs w:val="24"/>
        </w:rPr>
        <w:t xml:space="preserve">nos </w:t>
      </w:r>
      <w:r w:rsidRPr="00DE3882">
        <w:rPr>
          <w:rFonts w:ascii="Bookman Old Style" w:hAnsi="Bookman Old Style" w:cs="Arial"/>
          <w:sz w:val="24"/>
          <w:szCs w:val="24"/>
        </w:rPr>
        <w:t xml:space="preserve">últimos dias, </w:t>
      </w:r>
      <w:r>
        <w:rPr>
          <w:rFonts w:ascii="Bookman Old Style" w:hAnsi="Bookman Old Style" w:cs="Arial"/>
          <w:sz w:val="24"/>
          <w:szCs w:val="24"/>
        </w:rPr>
        <w:t>notou-se u</w:t>
      </w:r>
      <w:r w:rsidRPr="00DE3882">
        <w:rPr>
          <w:rFonts w:ascii="Bookman Old Style" w:hAnsi="Bookman Old Style" w:cs="Arial"/>
          <w:sz w:val="24"/>
          <w:szCs w:val="24"/>
        </w:rPr>
        <w:t>m aumento significativo na presença desses animais, o que tem gerado preocupação devido ao risco à saúde e segurança dos moradores</w:t>
      </w:r>
      <w:r>
        <w:rPr>
          <w:rFonts w:ascii="Bookman Old Style" w:hAnsi="Bookman Old Style" w:cs="Arial"/>
          <w:sz w:val="24"/>
          <w:szCs w:val="24"/>
        </w:rPr>
        <w:t xml:space="preserve"> locais.</w:t>
      </w:r>
    </w:p>
    <w:p w:rsidR="00FC767D" w:rsidP="00FC767D" w14:paraId="5096810E" w14:textId="38E1D505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C767D" w:rsidRPr="00DE3882" w:rsidP="00FC767D" w14:paraId="4AB5FFFA" w14:textId="67FB5328">
      <w:pPr>
        <w:spacing w:after="0" w:line="276" w:lineRule="auto"/>
        <w:ind w:firstLine="708"/>
        <w:jc w:val="center"/>
        <w:rPr>
          <w:rFonts w:ascii="Bookman Old Style" w:hAnsi="Bookman Old Style" w:cs="Arial"/>
          <w:sz w:val="24"/>
          <w:szCs w:val="24"/>
        </w:rPr>
      </w:pPr>
      <w:bookmarkStart w:id="0" w:name="_GoBack"/>
      <w:r w:rsidRPr="00FC767D">
        <w:rPr>
          <w:rFonts w:ascii="Bookman Old Style" w:hAnsi="Bookman Old Style" w:cs="Arial"/>
          <w:noProof/>
          <w:sz w:val="24"/>
          <w:szCs w:val="24"/>
        </w:rPr>
        <w:drawing>
          <wp:inline distT="0" distB="0" distL="0" distR="0">
            <wp:extent cx="4051019" cy="3038475"/>
            <wp:effectExtent l="0" t="0" r="6985" b="0"/>
            <wp:docPr id="703973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28056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490" cy="3053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E3882" w:rsidRPr="00DE3882" w:rsidP="00FC767D" w14:paraId="6BE09388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E3882" w:rsidRPr="00DE3882" w:rsidP="00FC767D" w14:paraId="2188AED6" w14:textId="5B1CF826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E3882">
        <w:rPr>
          <w:rFonts w:ascii="Bookman Old Style" w:hAnsi="Bookman Old Style" w:cs="Arial"/>
          <w:sz w:val="24"/>
          <w:szCs w:val="24"/>
        </w:rPr>
        <w:t xml:space="preserve">Dado o risco que a presença de escorpiões representa, solicitamos uma inspeção e dedetização completa </w:t>
      </w:r>
      <w:r>
        <w:rPr>
          <w:rFonts w:ascii="Bookman Old Style" w:hAnsi="Bookman Old Style" w:cs="Arial"/>
          <w:sz w:val="24"/>
          <w:szCs w:val="24"/>
        </w:rPr>
        <w:t xml:space="preserve">com a máxima urgência </w:t>
      </w:r>
      <w:r w:rsidRPr="00DE3882">
        <w:rPr>
          <w:rFonts w:ascii="Bookman Old Style" w:hAnsi="Bookman Old Style" w:cs="Arial"/>
          <w:sz w:val="24"/>
          <w:szCs w:val="24"/>
        </w:rPr>
        <w:t>para controle e eliminação dessa praga, bem como orientação sobre medidas preventivas adicionais para evitar novas infestações.</w:t>
      </w:r>
    </w:p>
    <w:p w:rsidR="00DE3882" w:rsidRPr="00DE3882" w:rsidP="00FC767D" w14:paraId="13A806E9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FC767D" w14:paraId="20F1F836" w14:textId="640D02DC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E3882">
        <w:rPr>
          <w:rFonts w:ascii="Bookman Old Style" w:hAnsi="Bookman Old Style" w:cs="Arial"/>
          <w:sz w:val="24"/>
          <w:szCs w:val="24"/>
        </w:rPr>
        <w:t>12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ED2BC0">
        <w:rPr>
          <w:rFonts w:ascii="Bookman Old Style" w:hAnsi="Bookman Old Style" w:cs="Arial"/>
          <w:sz w:val="24"/>
          <w:szCs w:val="24"/>
        </w:rPr>
        <w:t>novembro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FC767D" w14:paraId="2D7772D8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FC767D" w14:paraId="128059A2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bat.Document.DC" ShapeID="_x0000_i1025" DrawAspect="Content" ObjectID="_1792921884" r:id="rId6"/>
        </w:object>
      </w:r>
    </w:p>
    <w:p w:rsidR="00197158" w:rsidRPr="00BF10C6" w:rsidP="00FC767D" w14:paraId="60FB644E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FC767D" w14:paraId="2743F6F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FC767D" w14:paraId="7566AB3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525ADF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17A6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01E2"/>
    <w:rsid w:val="001341C1"/>
    <w:rsid w:val="00135A5D"/>
    <w:rsid w:val="00145B0B"/>
    <w:rsid w:val="00146764"/>
    <w:rsid w:val="001614EB"/>
    <w:rsid w:val="00171049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116E6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2408"/>
    <w:rsid w:val="004C34DB"/>
    <w:rsid w:val="004C52D8"/>
    <w:rsid w:val="004D4A2A"/>
    <w:rsid w:val="004E0EE3"/>
    <w:rsid w:val="004F0B16"/>
    <w:rsid w:val="004F54B7"/>
    <w:rsid w:val="00520F3E"/>
    <w:rsid w:val="00525ADF"/>
    <w:rsid w:val="00527D0E"/>
    <w:rsid w:val="00537D11"/>
    <w:rsid w:val="005447BA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C38A4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500D9"/>
    <w:rsid w:val="00964B0E"/>
    <w:rsid w:val="00965EA3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81BBE"/>
    <w:rsid w:val="00A95A39"/>
    <w:rsid w:val="00AA224F"/>
    <w:rsid w:val="00AC5645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610DD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12907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E3882"/>
    <w:rsid w:val="00DF41CF"/>
    <w:rsid w:val="00DF4829"/>
    <w:rsid w:val="00E04390"/>
    <w:rsid w:val="00E14091"/>
    <w:rsid w:val="00E1611E"/>
    <w:rsid w:val="00E234D4"/>
    <w:rsid w:val="00E27E6C"/>
    <w:rsid w:val="00E309B9"/>
    <w:rsid w:val="00E36334"/>
    <w:rsid w:val="00E41201"/>
    <w:rsid w:val="00E57D52"/>
    <w:rsid w:val="00E65164"/>
    <w:rsid w:val="00E905CF"/>
    <w:rsid w:val="00E95ABD"/>
    <w:rsid w:val="00E977E6"/>
    <w:rsid w:val="00EA2CC7"/>
    <w:rsid w:val="00EA7E4F"/>
    <w:rsid w:val="00EB5D74"/>
    <w:rsid w:val="00ED0C7C"/>
    <w:rsid w:val="00ED2BC0"/>
    <w:rsid w:val="00EE0EED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C767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136</cp:revision>
  <cp:lastPrinted>2021-09-17T17:38:00Z</cp:lastPrinted>
  <dcterms:created xsi:type="dcterms:W3CDTF">2021-06-14T19:34:00Z</dcterms:created>
  <dcterms:modified xsi:type="dcterms:W3CDTF">2024-11-12T16:05:00Z</dcterms:modified>
</cp:coreProperties>
</file>