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Angicos,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405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56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7307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4079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34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42883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26327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