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Ipês,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2372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343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92861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20143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92249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32838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34240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