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Ipês,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237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6343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92861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2014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92249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32838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4240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