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Jacarandás,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898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822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88336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83430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5771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31329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7922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