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Yolanda Didona de Vasconcellos, Parque João de Vasconcelos,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03014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28287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805456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4058683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52967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507449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583272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