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Figueiras,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537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425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77046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9068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2400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8125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1678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