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Sibipirunas,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618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3090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62527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08654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13654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17861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9293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