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Sibipirunas,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593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3398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36301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00685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282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68007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28722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