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Sibipirunas,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5939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398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36301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00685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282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68007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28722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