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identificação preventiva e manutenção de irregularidades na via pública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Praça Professor Vítor Carmine Cerbasi, Parque João de Vasconcelos,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fundamental para manter vias seguras e trafegáveis, melhorando a qualidade das vias, além de aumentar a segurança no trânsito, reduzindo a ocorrência de acidentes.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12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719389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8988330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08436199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96230564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52998465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79740098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55116963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