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de Vasconcelos, Parque João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9893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78719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21850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45691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09051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549322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219930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