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Quinze, Parque Jatobá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64090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8549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2508079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0457540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8667454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893762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9413967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