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Cinco,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623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9556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24334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7650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1053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2715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35357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