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de Fátima Daoglio,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296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6746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07634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2498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5614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84502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55117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