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Gonçalves da Silva,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45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5264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12412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78719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73108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49671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22389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