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Paschoal Marmirolli, Parque Hongaro,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6712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4686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68743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58832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89998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60752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57905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