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Frei Caneca,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233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73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64893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63994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5594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3549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7634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