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Hedy Madalena Bocchi, Parque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56552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79023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95891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111558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56688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337736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4779646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