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Hedy Madalena Bocchi,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6552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9023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95891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111558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6688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337736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77964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